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F1" w:rsidRPr="00E11BE8" w:rsidRDefault="007D33F1" w:rsidP="007D33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1BE8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D33F1" w:rsidRPr="00E11BE8" w:rsidRDefault="007D33F1" w:rsidP="007D33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1BE8">
        <w:rPr>
          <w:rFonts w:ascii="Times New Roman" w:hAnsi="Times New Roman" w:cs="Times New Roman"/>
          <w:sz w:val="24"/>
          <w:szCs w:val="24"/>
          <w:lang w:val="sr-Cyrl-CS"/>
        </w:rPr>
        <w:t>ОПШТИНА  ВЛАДИЧИН ХАН</w:t>
      </w:r>
    </w:p>
    <w:p w:rsidR="007D33F1" w:rsidRPr="00E11BE8" w:rsidRDefault="007D33F1" w:rsidP="007D33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1BE8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7D33F1" w:rsidRPr="00E11BE8" w:rsidRDefault="007D33F1" w:rsidP="007D33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финансије и привреду</w:t>
      </w:r>
    </w:p>
    <w:p w:rsidR="008F7F4E" w:rsidRDefault="007D33F1" w:rsidP="007D33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>: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320-</w:t>
      </w:r>
      <w:r w:rsidR="004320E5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8F7F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>-03</w:t>
      </w:r>
    </w:p>
    <w:p w:rsidR="007D33F1" w:rsidRPr="00E11BE8" w:rsidRDefault="008F7F4E" w:rsidP="007D33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17.06</w:t>
      </w:r>
      <w:r w:rsidR="007D33F1" w:rsidRPr="00E11BE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D33F1" w:rsidRPr="00E11BE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D33F1" w:rsidRPr="00E11BE8">
        <w:rPr>
          <w:rFonts w:ascii="Times New Roman" w:hAnsi="Times New Roman" w:cs="Times New Roman"/>
          <w:sz w:val="24"/>
          <w:szCs w:val="24"/>
        </w:rPr>
        <w:t>.</w:t>
      </w:r>
      <w:r w:rsidR="007D33F1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7D33F1" w:rsidRPr="00E11B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3E6813" w:rsidRPr="00E11BE8" w:rsidRDefault="007D33F1" w:rsidP="00E727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1BE8"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</w:p>
    <w:p w:rsidR="00E72700" w:rsidRPr="00E11BE8" w:rsidRDefault="00E72700" w:rsidP="00E727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6813" w:rsidRPr="00E11BE8" w:rsidRDefault="003E6813" w:rsidP="007D33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11B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61.</w:t>
      </w:r>
      <w:proofErr w:type="gram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BE8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11BE8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E11BE8">
        <w:rPr>
          <w:rFonts w:ascii="Times New Roman" w:hAnsi="Times New Roman" w:cs="Times New Roman"/>
          <w:sz w:val="24"/>
          <w:szCs w:val="24"/>
        </w:rPr>
        <w:t xml:space="preserve"> 62/06, 65/08</w:t>
      </w:r>
      <w:r w:rsidR="008F7F4E">
        <w:rPr>
          <w:rFonts w:ascii="Times New Roman" w:hAnsi="Times New Roman" w:cs="Times New Roman"/>
          <w:sz w:val="24"/>
          <w:szCs w:val="24"/>
          <w:lang w:val="sr-Cyrl-CS"/>
        </w:rPr>
        <w:t xml:space="preserve"> – др. закон</w:t>
      </w:r>
      <w:r w:rsidRPr="00E11BE8">
        <w:rPr>
          <w:rFonts w:ascii="Times New Roman" w:hAnsi="Times New Roman" w:cs="Times New Roman"/>
          <w:sz w:val="24"/>
          <w:szCs w:val="24"/>
        </w:rPr>
        <w:t xml:space="preserve"> и 41/09) и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Pr="00E11BE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Скупштине Општине Владичин Хан  број: 06-96/27/2013-01 од 19.09.2013. године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, Комисија за израду Годишњег Програма заштите,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уређења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</w:t>
      </w:r>
      <w:r w:rsidR="00694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11BE8">
        <w:rPr>
          <w:rFonts w:ascii="Times New Roman" w:hAnsi="Times New Roman" w:cs="Times New Roman"/>
          <w:sz w:val="24"/>
          <w:szCs w:val="24"/>
        </w:rPr>
        <w:t>201</w:t>
      </w:r>
      <w:r w:rsidR="0069444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E11BE8">
        <w:rPr>
          <w:rFonts w:ascii="Times New Roman" w:hAnsi="Times New Roman" w:cs="Times New Roman"/>
          <w:sz w:val="24"/>
          <w:szCs w:val="24"/>
        </w:rPr>
        <w:t xml:space="preserve">. 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г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, </w:t>
      </w:r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:rsidR="00DF0F9F" w:rsidRPr="00443DAA" w:rsidRDefault="00340354" w:rsidP="00DF0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43DAA">
        <w:rPr>
          <w:rFonts w:ascii="Times New Roman" w:hAnsi="Times New Roman" w:cs="Times New Roman"/>
          <w:b/>
          <w:sz w:val="28"/>
          <w:szCs w:val="28"/>
        </w:rPr>
        <w:t>ЈАВНИ ПОЗИВ</w:t>
      </w:r>
    </w:p>
    <w:p w:rsidR="00F67E7C" w:rsidRPr="00E11BE8" w:rsidRDefault="00340354" w:rsidP="00E72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11BE8">
        <w:rPr>
          <w:rFonts w:ascii="Times New Roman" w:hAnsi="Times New Roman" w:cs="Times New Roman"/>
          <w:b/>
          <w:sz w:val="24"/>
          <w:szCs w:val="24"/>
        </w:rPr>
        <w:t>З</w:t>
      </w:r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ДОСТАВЉАЊЕ ЗАХТЕВА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ЗА ОСТВАРИВАЊЕ ПРАВА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КОРИШЋЕЊА ПОЉОПРИВРЕДНОГ ЗЕМЉИШТА У ДРЖАВНОЈ </w:t>
      </w:r>
      <w:proofErr w:type="gramStart"/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СВОЈИНИ 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БЕЗ</w:t>
      </w:r>
      <w:proofErr w:type="gramEnd"/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ПЛАЋАЊА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НАКНАДЕ РАДИ ИЗРАДЕ</w:t>
      </w:r>
      <w:r w:rsidR="00401C6A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ГОДИШЊЕГ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A4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ПРОГРАМА ЗАШТИТЕ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76D9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УРЕЂЕЊА И КОРИШЋЕЊА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D9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ПОЉОПРИВРЕДНОГ ЗЕМЉИШТА</w:t>
      </w:r>
      <w:r w:rsidR="00F67E7C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D9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НА ТЕРИТОРИЈИ ОПШТИНЕ</w:t>
      </w:r>
      <w:r w:rsidR="00BF4790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76D9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  <w:r w:rsidR="00F67E7C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D9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ЗА</w:t>
      </w:r>
      <w:r w:rsidR="00F67E7C" w:rsidRPr="00E11BE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06D16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F67E7C" w:rsidRPr="00E11BE8">
        <w:rPr>
          <w:rFonts w:ascii="Times New Roman" w:hAnsi="Times New Roman" w:cs="Times New Roman"/>
          <w:b/>
          <w:sz w:val="24"/>
          <w:szCs w:val="24"/>
        </w:rPr>
        <w:t>.</w:t>
      </w:r>
      <w:r w:rsidR="00BF4790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72700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9276D9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ОДИНУ</w:t>
      </w:r>
    </w:p>
    <w:p w:rsidR="00E72700" w:rsidRPr="00E11BE8" w:rsidRDefault="00E72700" w:rsidP="00E72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7E7C" w:rsidRPr="00E11BE8" w:rsidRDefault="00F67E7C" w:rsidP="000E14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b/>
          <w:sz w:val="24"/>
          <w:szCs w:val="24"/>
        </w:rPr>
        <w:t>I</w:t>
      </w: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Pr="00E11BE8">
        <w:rPr>
          <w:rFonts w:ascii="Times New Roman" w:hAnsi="Times New Roman" w:cs="Times New Roman"/>
          <w:b/>
          <w:sz w:val="24"/>
          <w:szCs w:val="24"/>
        </w:rPr>
        <w:t>ПОЗИВАЈУ СЕ</w:t>
      </w:r>
      <w:r w:rsidR="00E06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образне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– школе, стручне пољопривредне службе, социјалне установе, високообразоване установе – факултети и научни институти чији је оснивач држава, установе за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изврш</w:t>
      </w:r>
      <w:proofErr w:type="spellEnd"/>
      <w:r w:rsidR="003F0D80"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60DE7" w:rsidRPr="00E11BE8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у државној својини регистрована за послове у облас</w:t>
      </w:r>
      <w:r w:rsidR="009D0680" w:rsidRPr="00E11BE8">
        <w:rPr>
          <w:rFonts w:ascii="Times New Roman" w:hAnsi="Times New Roman" w:cs="Times New Roman"/>
          <w:sz w:val="24"/>
          <w:szCs w:val="24"/>
        </w:rPr>
        <w:t xml:space="preserve">ти шумарства </w:t>
      </w:r>
      <w:proofErr w:type="gramStart"/>
      <w:r w:rsidR="009D0680" w:rsidRPr="00E11BE8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="009D0680" w:rsidRPr="00E11BE8">
        <w:rPr>
          <w:rFonts w:ascii="Times New Roman" w:hAnsi="Times New Roman" w:cs="Times New Roman"/>
          <w:sz w:val="24"/>
          <w:szCs w:val="24"/>
        </w:rPr>
        <w:t xml:space="preserve"> даљем </w:t>
      </w:r>
      <w:proofErr w:type="spellStart"/>
      <w:r w:rsidR="009D0680" w:rsidRPr="00E11BE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9D0680" w:rsidRPr="00E11BE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11B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) да доставе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права коришћеља пољопривредног земљиштс у државној својини без плаћања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05DA1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201</w:t>
      </w:r>
      <w:r w:rsidR="00E2296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E11BE8">
        <w:rPr>
          <w:rFonts w:ascii="Times New Roman" w:hAnsi="Times New Roman" w:cs="Times New Roman"/>
          <w:sz w:val="24"/>
          <w:szCs w:val="24"/>
        </w:rPr>
        <w:t>.</w:t>
      </w:r>
      <w:r w:rsidR="00B05DA1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E11BE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="007E6BFC" w:rsidRPr="00E11BE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Годишњег програма заштите, уређења и коришћења пољопривредног земљишта на територији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05DA1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E22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9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22963">
        <w:rPr>
          <w:rFonts w:ascii="Times New Roman" w:hAnsi="Times New Roman" w:cs="Times New Roman"/>
          <w:sz w:val="24"/>
          <w:szCs w:val="24"/>
        </w:rPr>
        <w:t xml:space="preserve"> 201</w:t>
      </w:r>
      <w:r w:rsidR="00E2296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E11BE8">
        <w:rPr>
          <w:rFonts w:ascii="Times New Roman" w:hAnsi="Times New Roman" w:cs="Times New Roman"/>
          <w:sz w:val="24"/>
          <w:szCs w:val="24"/>
        </w:rPr>
        <w:t>.</w:t>
      </w:r>
      <w:r w:rsidR="00B05DA1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22963">
        <w:rPr>
          <w:rFonts w:ascii="Times New Roman" w:hAnsi="Times New Roman" w:cs="Times New Roman"/>
          <w:sz w:val="24"/>
          <w:szCs w:val="24"/>
          <w:lang w:val="sr-Cyrl-CS"/>
        </w:rPr>
        <w:t>д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ину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( у даљем тексту: Комисија), у површини која је </w:t>
      </w:r>
      <w:r w:rsidR="00C02564" w:rsidRPr="00E11BE8">
        <w:rPr>
          <w:rFonts w:ascii="Times New Roman" w:hAnsi="Times New Roman" w:cs="Times New Roman"/>
          <w:sz w:val="24"/>
          <w:szCs w:val="24"/>
        </w:rPr>
        <w:t xml:space="preserve">примерена делатности којом се баве ( образовне установе-школе, стручне пољопривредне службе, социјалне установе највише до 100 хектара, а високообразоване </w:t>
      </w:r>
      <w:proofErr w:type="spellStart"/>
      <w:r w:rsidR="00C02564" w:rsidRPr="00E11BE8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AE284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2564" w:rsidRPr="00E11B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2564" w:rsidRPr="00E11BE8">
        <w:rPr>
          <w:rFonts w:ascii="Times New Roman" w:hAnsi="Times New Roman" w:cs="Times New Roman"/>
          <w:sz w:val="24"/>
          <w:szCs w:val="24"/>
        </w:rPr>
        <w:t>факултети</w:t>
      </w:r>
      <w:proofErr w:type="spellEnd"/>
      <w:r w:rsidR="00C02564" w:rsidRPr="00E11BE8">
        <w:rPr>
          <w:rFonts w:ascii="Times New Roman" w:hAnsi="Times New Roman" w:cs="Times New Roman"/>
          <w:sz w:val="24"/>
          <w:szCs w:val="24"/>
        </w:rPr>
        <w:t xml:space="preserve"> и научни институти чији је оснивач држава, установе за извршење кривичних санкција и правна лица у државној својини регистрована за послове у области шумарства највише до 1.000 хектара), ради израде Годишњег програма заштите, уређења и коришћења пољопривредног земљишта на територији </w:t>
      </w:r>
      <w:proofErr w:type="spellStart"/>
      <w:r w:rsidR="00C02564" w:rsidRPr="00E11BE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E284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</w:t>
      </w:r>
      <w:proofErr w:type="spellStart"/>
      <w:r w:rsidR="00C02564"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284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2564" w:rsidRPr="00E11BE8">
        <w:rPr>
          <w:rFonts w:ascii="Times New Roman" w:hAnsi="Times New Roman" w:cs="Times New Roman"/>
          <w:sz w:val="24"/>
          <w:szCs w:val="24"/>
        </w:rPr>
        <w:t>201</w:t>
      </w:r>
      <w:r w:rsidR="00803AF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02564" w:rsidRPr="00E11BE8">
        <w:rPr>
          <w:rFonts w:ascii="Times New Roman" w:hAnsi="Times New Roman" w:cs="Times New Roman"/>
          <w:sz w:val="24"/>
          <w:szCs w:val="24"/>
        </w:rPr>
        <w:t>.</w:t>
      </w:r>
      <w:r w:rsidR="00AE284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C02564" w:rsidRPr="00E11BE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C02564" w:rsidRPr="00E11BE8">
        <w:rPr>
          <w:rFonts w:ascii="Times New Roman" w:hAnsi="Times New Roman" w:cs="Times New Roman"/>
          <w:sz w:val="24"/>
          <w:szCs w:val="24"/>
        </w:rPr>
        <w:t>.</w:t>
      </w:r>
    </w:p>
    <w:p w:rsidR="00C02564" w:rsidRPr="00E11BE8" w:rsidRDefault="00C02564" w:rsidP="00E7270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E11BE8">
        <w:rPr>
          <w:rFonts w:ascii="Times New Roman" w:hAnsi="Times New Roman" w:cs="Times New Roman"/>
          <w:b/>
          <w:sz w:val="24"/>
          <w:szCs w:val="24"/>
        </w:rPr>
        <w:t>Потребна</w:t>
      </w:r>
      <w:proofErr w:type="spellEnd"/>
      <w:r w:rsidRPr="00E11BE8">
        <w:rPr>
          <w:rFonts w:ascii="Times New Roman" w:hAnsi="Times New Roman" w:cs="Times New Roman"/>
          <w:b/>
          <w:sz w:val="24"/>
          <w:szCs w:val="24"/>
        </w:rPr>
        <w:t xml:space="preserve"> документација</w:t>
      </w:r>
      <w:r w:rsidRPr="00E11BE8">
        <w:rPr>
          <w:rFonts w:ascii="Times New Roman" w:hAnsi="Times New Roman" w:cs="Times New Roman"/>
          <w:sz w:val="24"/>
          <w:szCs w:val="24"/>
        </w:rPr>
        <w:t>:</w:t>
      </w:r>
    </w:p>
    <w:p w:rsidR="00C02564" w:rsidRPr="00E11BE8" w:rsidRDefault="00C02564" w:rsidP="00E72700">
      <w:pPr>
        <w:pStyle w:val="a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sz w:val="24"/>
          <w:szCs w:val="24"/>
        </w:rPr>
        <w:t>Образац захтева који морају бити читко попуњен у целости, потписан и оверен печатом.</w:t>
      </w:r>
    </w:p>
    <w:p w:rsidR="00C02564" w:rsidRPr="00E11BE8" w:rsidRDefault="00C02564" w:rsidP="00D762F4">
      <w:pPr>
        <w:pStyle w:val="a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sz w:val="24"/>
          <w:szCs w:val="24"/>
        </w:rPr>
        <w:t>Акт о оснивању установе, односно извод из привредног регистра за правно лице ( не старији од шест месеци );</w:t>
      </w:r>
    </w:p>
    <w:p w:rsidR="00C02564" w:rsidRPr="00E11BE8" w:rsidRDefault="00C02564" w:rsidP="00D762F4">
      <w:pPr>
        <w:pStyle w:val="a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sz w:val="24"/>
          <w:szCs w:val="24"/>
        </w:rPr>
        <w:lastRenderedPageBreak/>
        <w:t xml:space="preserve">Препис лица непокретности </w:t>
      </w:r>
      <w:proofErr w:type="spellStart"/>
      <w:r w:rsidR="00CE60CA"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E60CA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CA" w:rsidRPr="00E11BE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CE60CA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CA" w:rsidRPr="00E11BE8">
        <w:rPr>
          <w:rFonts w:ascii="Times New Roman" w:hAnsi="Times New Roman" w:cs="Times New Roman"/>
          <w:sz w:val="24"/>
          <w:szCs w:val="24"/>
        </w:rPr>
        <w:t>катастарске</w:t>
      </w:r>
      <w:proofErr w:type="spellEnd"/>
      <w:r w:rsidR="00CE60CA" w:rsidRPr="00E11BE8">
        <w:rPr>
          <w:rFonts w:ascii="Times New Roman" w:hAnsi="Times New Roman" w:cs="Times New Roman"/>
          <w:sz w:val="24"/>
          <w:szCs w:val="24"/>
        </w:rPr>
        <w:t xml:space="preserve"> парцеле који су предмет захтева ( не старији од шест месеци) и </w:t>
      </w:r>
    </w:p>
    <w:p w:rsidR="00CE60CA" w:rsidRPr="00E11BE8" w:rsidRDefault="00CE60CA" w:rsidP="00CE60CA">
      <w:pPr>
        <w:pStyle w:val="a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sz w:val="24"/>
          <w:szCs w:val="24"/>
        </w:rPr>
        <w:t xml:space="preserve">Изјава подносиоца захтева коју површину пољоприредног земљишта у државној својини користи без плаћања накнаде </w:t>
      </w:r>
      <w:proofErr w:type="gramStart"/>
      <w:r w:rsidRPr="00E11BE8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E11BE8">
        <w:rPr>
          <w:rFonts w:ascii="Times New Roman" w:hAnsi="Times New Roman" w:cs="Times New Roman"/>
          <w:sz w:val="24"/>
          <w:szCs w:val="24"/>
        </w:rPr>
        <w:t xml:space="preserve"> члану 61. Закона о пољопривредном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="00D71FB7" w:rsidRPr="00E11BE8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ту</w:t>
      </w:r>
      <w:proofErr w:type="spellEnd"/>
      <w:proofErr w:type="gramStart"/>
      <w:r w:rsidRPr="00E11BE8">
        <w:rPr>
          <w:rFonts w:ascii="Times New Roman" w:hAnsi="Times New Roman" w:cs="Times New Roman"/>
          <w:sz w:val="24"/>
          <w:szCs w:val="24"/>
        </w:rPr>
        <w:t xml:space="preserve">) </w:t>
      </w:r>
      <w:r w:rsidR="00CC5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>.</w:t>
      </w:r>
    </w:p>
    <w:p w:rsidR="00CE60CA" w:rsidRDefault="00CE60CA" w:rsidP="00590E9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11BE8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испуњавању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овог јавног позива се достављају у обичним, неовереним копијама које морају бити јасно видљиве, при чему </w:t>
      </w:r>
      <w:r w:rsidR="00FE5056" w:rsidRPr="00E11BE8">
        <w:rPr>
          <w:rFonts w:ascii="Times New Roman" w:hAnsi="Times New Roman" w:cs="Times New Roman"/>
          <w:sz w:val="24"/>
          <w:szCs w:val="24"/>
          <w:lang w:val="sr-Cyrl-CS"/>
        </w:rPr>
        <w:t>К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омисија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да у случају потребе затражи достављање оргинала или оверене копије достављених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C3E" w:rsidRPr="00CC5C3E" w:rsidRDefault="00CC5C3E" w:rsidP="00590E9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60CA" w:rsidRPr="00E11BE8" w:rsidRDefault="00CE60CA" w:rsidP="00590E99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се преузети сваког радног дана од </w:t>
      </w:r>
      <w:r w:rsidR="00AE728D" w:rsidRPr="00E11BE8">
        <w:rPr>
          <w:rFonts w:ascii="Times New Roman" w:hAnsi="Times New Roman" w:cs="Times New Roman"/>
          <w:sz w:val="24"/>
          <w:szCs w:val="24"/>
          <w:lang w:val="sr-Cyrl-CS"/>
        </w:rPr>
        <w:t>7</w:t>
      </w:r>
      <w:proofErr w:type="gramStart"/>
      <w:r w:rsidRPr="00E11BE8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1</w:t>
      </w:r>
      <w:r w:rsidR="00AE728D" w:rsidRPr="00E11BE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E11BE8">
        <w:rPr>
          <w:rFonts w:ascii="Times New Roman" w:hAnsi="Times New Roman" w:cs="Times New Roman"/>
          <w:sz w:val="24"/>
          <w:szCs w:val="24"/>
        </w:rPr>
        <w:t xml:space="preserve">,00 часова, у просторијама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AE728D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финансије и привреду</w:t>
      </w: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="0097043C" w:rsidRPr="00E11BE8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Хан,</w:t>
      </w: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="0097043C" w:rsidRPr="00E11BE8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="00732973" w:rsidRPr="00E11BE8">
        <w:rPr>
          <w:rFonts w:ascii="Times New Roman" w:hAnsi="Times New Roman" w:cs="Times New Roman"/>
          <w:sz w:val="24"/>
          <w:szCs w:val="24"/>
          <w:lang w:val="sr-Cyrl-CS"/>
        </w:rPr>
        <w:t>Светосавска</w:t>
      </w:r>
      <w:r w:rsidRPr="00E11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>.</w:t>
      </w:r>
      <w:r w:rsidR="0073297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E11BE8">
        <w:rPr>
          <w:rFonts w:ascii="Times New Roman" w:hAnsi="Times New Roman" w:cs="Times New Roman"/>
          <w:sz w:val="24"/>
          <w:szCs w:val="24"/>
        </w:rPr>
        <w:t>,</w:t>
      </w:r>
      <w:r w:rsidR="0073297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други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73297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број 18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сајта</w:t>
      </w:r>
      <w:proofErr w:type="spellEnd"/>
      <w:r w:rsidR="00261413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5" w:history="1">
        <w:r w:rsidR="00261413" w:rsidRPr="00E11BE8">
          <w:rPr>
            <w:rStyle w:val="a3"/>
            <w:rFonts w:ascii="Times New Roman" w:hAnsi="Times New Roman"/>
            <w:sz w:val="24"/>
            <w:szCs w:val="24"/>
          </w:rPr>
          <w:t>www</w:t>
        </w:r>
        <w:r w:rsidR="00261413" w:rsidRPr="00E11BE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61413" w:rsidRPr="00E11BE8">
          <w:rPr>
            <w:rStyle w:val="a3"/>
            <w:rFonts w:ascii="Times New Roman" w:hAnsi="Times New Roman"/>
            <w:sz w:val="24"/>
            <w:szCs w:val="24"/>
          </w:rPr>
          <w:t>vladicinhan</w:t>
        </w:r>
        <w:proofErr w:type="spellEnd"/>
        <w:r w:rsidR="00261413" w:rsidRPr="00E11BE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261413" w:rsidRPr="00E11BE8">
          <w:rPr>
            <w:rStyle w:val="a3"/>
            <w:rFonts w:ascii="Times New Roman" w:hAnsi="Times New Roman"/>
            <w:sz w:val="24"/>
            <w:szCs w:val="24"/>
          </w:rPr>
          <w:t>org</w:t>
        </w:r>
        <w:r w:rsidR="00261413" w:rsidRPr="00E11BE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61413" w:rsidRPr="00E11BE8">
          <w:rPr>
            <w:rStyle w:val="a3"/>
            <w:rFonts w:ascii="Times New Roman" w:hAnsi="Times New Roman"/>
            <w:sz w:val="24"/>
            <w:szCs w:val="24"/>
          </w:rPr>
          <w:t>rs</w:t>
        </w:r>
        <w:proofErr w:type="spellEnd"/>
      </w:hyperlink>
      <w:r w:rsidR="00261413" w:rsidRPr="00E11BE8">
        <w:rPr>
          <w:rFonts w:ascii="Times New Roman" w:hAnsi="Times New Roman"/>
          <w:sz w:val="24"/>
          <w:szCs w:val="24"/>
          <w:lang w:val="sr-Cyrl-CS"/>
        </w:rPr>
        <w:t>.</w:t>
      </w:r>
    </w:p>
    <w:p w:rsidR="00590E99" w:rsidRPr="00E11BE8" w:rsidRDefault="00590E99" w:rsidP="00590E9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04FF" w:rsidRPr="00E11BE8" w:rsidRDefault="00582EF9" w:rsidP="0097043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4FF" w:rsidRPr="00E11BE8">
        <w:rPr>
          <w:rFonts w:ascii="Times New Roman" w:hAnsi="Times New Roman" w:cs="Times New Roman"/>
          <w:b/>
          <w:sz w:val="24"/>
          <w:szCs w:val="24"/>
        </w:rPr>
        <w:t>IV</w:t>
      </w:r>
      <w:r w:rsidR="00D604FF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и потребне документације из </w:t>
      </w:r>
      <w:proofErr w:type="gramStart"/>
      <w:r w:rsidR="00D604FF" w:rsidRPr="00E11BE8">
        <w:rPr>
          <w:rFonts w:ascii="Times New Roman" w:hAnsi="Times New Roman" w:cs="Times New Roman"/>
          <w:sz w:val="24"/>
          <w:szCs w:val="24"/>
        </w:rPr>
        <w:t>тачке  III</w:t>
      </w:r>
      <w:proofErr w:type="gram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овог позива је </w:t>
      </w:r>
      <w:r w:rsidR="00D604FF" w:rsidRPr="00E11BE8">
        <w:rPr>
          <w:rFonts w:ascii="Times New Roman" w:hAnsi="Times New Roman" w:cs="Times New Roman"/>
          <w:b/>
          <w:sz w:val="24"/>
          <w:szCs w:val="24"/>
        </w:rPr>
        <w:t xml:space="preserve">30. </w:t>
      </w:r>
      <w:proofErr w:type="gramStart"/>
      <w:r w:rsidR="00D604FF" w:rsidRPr="00E11BE8">
        <w:rPr>
          <w:rFonts w:ascii="Times New Roman" w:hAnsi="Times New Roman" w:cs="Times New Roman"/>
          <w:b/>
          <w:sz w:val="24"/>
          <w:szCs w:val="24"/>
        </w:rPr>
        <w:t>октобар</w:t>
      </w:r>
      <w:proofErr w:type="gramEnd"/>
      <w:r w:rsidR="00D604FF" w:rsidRPr="00E11BE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E7C17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D604FF" w:rsidRPr="00E11BE8">
        <w:rPr>
          <w:rFonts w:ascii="Times New Roman" w:hAnsi="Times New Roman" w:cs="Times New Roman"/>
          <w:b/>
          <w:sz w:val="24"/>
          <w:szCs w:val="24"/>
        </w:rPr>
        <w:t>.</w:t>
      </w:r>
      <w:r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="00D604FF" w:rsidRPr="00E11BE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04FF" w:rsidRPr="00E11BE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FF" w:rsidRPr="00E11BE8">
        <w:rPr>
          <w:rFonts w:ascii="Times New Roman" w:hAnsi="Times New Roman" w:cs="Times New Roman"/>
          <w:sz w:val="24"/>
          <w:szCs w:val="24"/>
        </w:rPr>
        <w:t>приспео</w:t>
      </w:r>
      <w:proofErr w:type="spellEnd"/>
      <w:r w:rsidR="00D604FF" w:rsidRPr="00E11BE8">
        <w:rPr>
          <w:rFonts w:ascii="Times New Roman" w:hAnsi="Times New Roman" w:cs="Times New Roman"/>
          <w:sz w:val="24"/>
          <w:szCs w:val="24"/>
        </w:rPr>
        <w:t xml:space="preserve"> по истеку датума одређеног у овом јавном позиву сматраће се неблаговременим и Комисија ће га вратити подносиоцу неотворен.</w:t>
      </w:r>
      <w:proofErr w:type="gramEnd"/>
    </w:p>
    <w:p w:rsidR="00BC4489" w:rsidRPr="00E11BE8" w:rsidRDefault="00D604FF" w:rsidP="00DA646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BE8">
        <w:rPr>
          <w:rFonts w:ascii="Times New Roman" w:hAnsi="Times New Roman" w:cs="Times New Roman"/>
          <w:b/>
          <w:sz w:val="24"/>
          <w:szCs w:val="24"/>
        </w:rPr>
        <w:t>V</w:t>
      </w: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документацијом се подноси непосредно на писарници или поштом, у затвореној коверти с</w:t>
      </w:r>
      <w:r w:rsidR="00ED48B8" w:rsidRPr="00E11BE8">
        <w:rPr>
          <w:rFonts w:ascii="Times New Roman" w:hAnsi="Times New Roman" w:cs="Times New Roman"/>
          <w:sz w:val="24"/>
          <w:szCs w:val="24"/>
        </w:rPr>
        <w:t xml:space="preserve">а назнаком на предњој страни: </w:t>
      </w:r>
      <w:r w:rsidR="00ED48B8" w:rsidRPr="00E11BE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E11BE8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b/>
          <w:sz w:val="24"/>
          <w:szCs w:val="24"/>
        </w:rPr>
        <w:t>коришћења</w:t>
      </w:r>
      <w:proofErr w:type="spellEnd"/>
      <w:r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b/>
          <w:sz w:val="24"/>
          <w:szCs w:val="24"/>
        </w:rPr>
        <w:t>пољопривредног</w:t>
      </w:r>
      <w:proofErr w:type="spellEnd"/>
      <w:r w:rsidRPr="00E11BE8">
        <w:rPr>
          <w:rFonts w:ascii="Times New Roman" w:hAnsi="Times New Roman" w:cs="Times New Roman"/>
          <w:b/>
          <w:sz w:val="24"/>
          <w:szCs w:val="24"/>
        </w:rPr>
        <w:t xml:space="preserve"> земљишта у државној својини без плаћања накнаде за 201</w:t>
      </w:r>
      <w:r w:rsidR="00FB4229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E11BE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E11BE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 w:rsidRPr="00E11BE8">
        <w:rPr>
          <w:rFonts w:ascii="Times New Roman" w:hAnsi="Times New Roman" w:cs="Times New Roman"/>
          <w:b/>
          <w:sz w:val="24"/>
          <w:szCs w:val="24"/>
        </w:rPr>
        <w:t>“</w:t>
      </w:r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8B8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proofErr w:type="spell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омисију</w:t>
      </w:r>
      <w:proofErr w:type="spellEnd"/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израду</w:t>
      </w:r>
      <w:proofErr w:type="spellEnd"/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Годишњег</w:t>
      </w:r>
      <w:proofErr w:type="spellEnd"/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програма заштите, уређења и коришћења пољопривредног земљишта на територији </w:t>
      </w:r>
      <w:proofErr w:type="spell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ED48B8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7F5" w:rsidRPr="00E1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C4489" w:rsidRPr="00E11BE8">
        <w:rPr>
          <w:rFonts w:ascii="Times New Roman" w:hAnsi="Times New Roman" w:cs="Times New Roman"/>
          <w:b/>
          <w:sz w:val="24"/>
          <w:szCs w:val="24"/>
        </w:rPr>
        <w:t>201</w:t>
      </w:r>
      <w:r w:rsidR="00FB4229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BC4489" w:rsidRPr="00E11BE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C4489" w:rsidRPr="00E11BE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BC4489" w:rsidRPr="00E11BE8">
        <w:rPr>
          <w:rFonts w:ascii="Times New Roman" w:hAnsi="Times New Roman" w:cs="Times New Roman"/>
          <w:sz w:val="24"/>
          <w:szCs w:val="24"/>
        </w:rPr>
        <w:t xml:space="preserve">, на адресу: </w:t>
      </w:r>
      <w:proofErr w:type="spellStart"/>
      <w:r w:rsidR="00BC4489" w:rsidRPr="00E11BE8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ED48B8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финансије и привреду</w:t>
      </w:r>
      <w:r w:rsidR="005447F5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447F5" w:rsidRPr="00E11BE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5447F5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7F5" w:rsidRPr="00E11BE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5447F5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7F5" w:rsidRPr="00E11BE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852CE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BC4489" w:rsidRPr="00E11BE8">
        <w:rPr>
          <w:rFonts w:ascii="Times New Roman" w:hAnsi="Times New Roman" w:cs="Times New Roman"/>
          <w:sz w:val="24"/>
          <w:szCs w:val="24"/>
        </w:rPr>
        <w:t>,</w:t>
      </w:r>
      <w:r w:rsidR="002852CE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C4489" w:rsidRPr="00E11BE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BC4489" w:rsidRPr="00E11BE8">
        <w:rPr>
          <w:rFonts w:ascii="Times New Roman" w:hAnsi="Times New Roman" w:cs="Times New Roman"/>
          <w:sz w:val="24"/>
          <w:szCs w:val="24"/>
        </w:rPr>
        <w:t>.</w:t>
      </w:r>
      <w:r w:rsidR="002852CE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Светосавска</w:t>
      </w:r>
      <w:r w:rsidR="00BC4489" w:rsidRPr="00E11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489" w:rsidRPr="00E11BE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FB4229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2852CE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BC4489" w:rsidRPr="00E11B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C4489" w:rsidRPr="00E11B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C4489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89" w:rsidRPr="00E11BE8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="00BC4489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89" w:rsidRPr="00E11BE8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="00BC4489" w:rsidRPr="00E11BE8">
        <w:rPr>
          <w:rFonts w:ascii="Times New Roman" w:hAnsi="Times New Roman" w:cs="Times New Roman"/>
          <w:sz w:val="24"/>
          <w:szCs w:val="24"/>
        </w:rPr>
        <w:t xml:space="preserve"> наводи се назив и адреса </w:t>
      </w:r>
      <w:proofErr w:type="spellStart"/>
      <w:r w:rsidR="00BC4489" w:rsidRPr="00E11BE8">
        <w:rPr>
          <w:rFonts w:ascii="Times New Roman" w:hAnsi="Times New Roman" w:cs="Times New Roman"/>
          <w:sz w:val="24"/>
          <w:szCs w:val="24"/>
        </w:rPr>
        <w:t>по</w:t>
      </w:r>
      <w:r w:rsidR="000651B2" w:rsidRPr="00E11BE8">
        <w:rPr>
          <w:rFonts w:ascii="Times New Roman" w:hAnsi="Times New Roman" w:cs="Times New Roman"/>
          <w:sz w:val="24"/>
          <w:szCs w:val="24"/>
          <w:lang w:val="sr-Cyrl-CS"/>
        </w:rPr>
        <w:t>дносиоца</w:t>
      </w:r>
      <w:proofErr w:type="spellEnd"/>
      <w:r w:rsidR="00BC4489" w:rsidRPr="00E11BE8">
        <w:rPr>
          <w:rFonts w:ascii="Times New Roman" w:hAnsi="Times New Roman" w:cs="Times New Roman"/>
          <w:sz w:val="24"/>
          <w:szCs w:val="24"/>
        </w:rPr>
        <w:t xml:space="preserve"> захтева.</w:t>
      </w:r>
      <w:proofErr w:type="gramEnd"/>
    </w:p>
    <w:p w:rsidR="00BC4489" w:rsidRPr="00E11BE8" w:rsidRDefault="00BC4489" w:rsidP="002852C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1BE8">
        <w:rPr>
          <w:rFonts w:ascii="Times New Roman" w:hAnsi="Times New Roman" w:cs="Times New Roman"/>
          <w:b/>
          <w:sz w:val="24"/>
          <w:szCs w:val="24"/>
        </w:rPr>
        <w:t>VI</w:t>
      </w: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све информације у </w:t>
      </w:r>
      <w:r w:rsidR="000651B2" w:rsidRPr="00E11BE8">
        <w:rPr>
          <w:rFonts w:ascii="Times New Roman" w:hAnsi="Times New Roman" w:cs="Times New Roman"/>
          <w:sz w:val="24"/>
          <w:szCs w:val="24"/>
        </w:rPr>
        <w:t xml:space="preserve">вези са овим јавним позивом је </w:t>
      </w:r>
      <w:r w:rsidR="00E26C02" w:rsidRPr="00E11BE8">
        <w:rPr>
          <w:rFonts w:ascii="Times New Roman" w:hAnsi="Times New Roman" w:cs="Times New Roman"/>
          <w:sz w:val="24"/>
          <w:szCs w:val="24"/>
          <w:lang w:val="sr-Cyrl-CS"/>
        </w:rPr>
        <w:t>Слађана Стевановић Тасић</w:t>
      </w:r>
      <w:r w:rsidRPr="00E11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>:</w:t>
      </w:r>
      <w:r w:rsidR="00BE5F8C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473-073</w:t>
      </w:r>
      <w:r w:rsidR="00E26C02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локал 126</w:t>
      </w:r>
      <w:r w:rsidR="00BE5F8C" w:rsidRPr="00E11BE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11BE8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6" w:history="1">
        <w:r w:rsidR="00BC6A66" w:rsidRPr="00E11BE8">
          <w:rPr>
            <w:rStyle w:val="a3"/>
            <w:rFonts w:ascii="Times New Roman" w:hAnsi="Times New Roman" w:cs="Times New Roman"/>
            <w:sz w:val="24"/>
            <w:szCs w:val="24"/>
          </w:rPr>
          <w:t>poljoprivreda@</w:t>
        </w:r>
        <w:r w:rsidR="00BC6A66" w:rsidRPr="00E11BE8">
          <w:rPr>
            <w:rStyle w:val="a3"/>
            <w:rFonts w:ascii="Times New Roman" w:hAnsi="Times New Roman" w:cs="Times New Roman"/>
            <w:sz w:val="24"/>
            <w:szCs w:val="24"/>
            <w:lang w:val="sr-Latn-CS"/>
          </w:rPr>
          <w:t>vladicinhan.org.rs</w:t>
        </w:r>
      </w:hyperlink>
      <w:r w:rsidR="00BC6A66" w:rsidRPr="00E11B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у просторијама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ED4497"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за финансије и привреду </w:t>
      </w:r>
      <w:proofErr w:type="spellStart"/>
      <w:r w:rsidR="00ED4497" w:rsidRPr="00E11BE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F8C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  <w:r w:rsidRPr="00E11BE8">
        <w:rPr>
          <w:rFonts w:ascii="Times New Roman" w:hAnsi="Times New Roman" w:cs="Times New Roman"/>
          <w:sz w:val="24"/>
          <w:szCs w:val="24"/>
        </w:rPr>
        <w:t xml:space="preserve">, </w:t>
      </w:r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Светосавска </w:t>
      </w:r>
      <w:r w:rsidR="00FE4C54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>ој</w:t>
      </w:r>
      <w:proofErr w:type="gramEnd"/>
      <w:r w:rsidR="00ED4497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FE4C54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, други </w:t>
      </w:r>
      <w:r w:rsidR="00FE4C54" w:rsidRPr="00E1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, </w:t>
      </w:r>
      <w:r w:rsidR="00FE4C54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FE4C54" w:rsidRPr="00E11BE8">
        <w:rPr>
          <w:rFonts w:ascii="Times New Roman" w:hAnsi="Times New Roman" w:cs="Times New Roman"/>
          <w:sz w:val="24"/>
          <w:szCs w:val="24"/>
          <w:lang w:val="sr-Cyrl-CS"/>
        </w:rPr>
        <w:t xml:space="preserve"> број 18.</w:t>
      </w:r>
    </w:p>
    <w:p w:rsidR="009F00DD" w:rsidRDefault="00BC4489" w:rsidP="009F00DD">
      <w:pPr>
        <w:ind w:firstLine="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E11BE8">
        <w:rPr>
          <w:rFonts w:ascii="Times New Roman" w:hAnsi="Times New Roman" w:cs="Times New Roman"/>
          <w:b/>
          <w:sz w:val="24"/>
          <w:szCs w:val="24"/>
        </w:rPr>
        <w:t>VII</w:t>
      </w:r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  <w:r w:rsidR="009F00DD" w:rsidRPr="00E11BE8">
        <w:rPr>
          <w:rFonts w:ascii="Times New Roman" w:hAnsi="Times New Roman"/>
          <w:bCs/>
          <w:sz w:val="24"/>
          <w:szCs w:val="24"/>
          <w:lang w:val="sr-Cyrl-CS"/>
        </w:rPr>
        <w:t>Овај јавни позив објавити на интернет страници</w:t>
      </w:r>
      <w:r w:rsidR="009F00DD" w:rsidRPr="00E11BE8">
        <w:rPr>
          <w:rFonts w:ascii="Times New Roman" w:hAnsi="Times New Roman"/>
          <w:sz w:val="24"/>
          <w:szCs w:val="24"/>
        </w:rPr>
        <w:t xml:space="preserve"> </w:t>
      </w:r>
      <w:r w:rsidR="009F00DD" w:rsidRPr="00E11BE8">
        <w:rPr>
          <w:rFonts w:ascii="Times New Roman" w:hAnsi="Times New Roman"/>
          <w:bCs/>
          <w:sz w:val="24"/>
          <w:szCs w:val="24"/>
          <w:lang w:val="sr-Cyrl-CS"/>
        </w:rPr>
        <w:t>општине Владичин Хан:</w:t>
      </w:r>
      <w:r w:rsidR="009F00DD" w:rsidRPr="00E11BE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F00DD" w:rsidRPr="00E11BE8">
          <w:rPr>
            <w:rStyle w:val="a3"/>
            <w:rFonts w:ascii="Times New Roman" w:hAnsi="Times New Roman"/>
            <w:sz w:val="24"/>
            <w:szCs w:val="24"/>
          </w:rPr>
          <w:t>www</w:t>
        </w:r>
        <w:r w:rsidR="009F00DD" w:rsidRPr="00E11BE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9F00DD" w:rsidRPr="00E11BE8">
          <w:rPr>
            <w:rStyle w:val="a3"/>
            <w:rFonts w:ascii="Times New Roman" w:hAnsi="Times New Roman"/>
            <w:sz w:val="24"/>
            <w:szCs w:val="24"/>
          </w:rPr>
          <w:t>vladicinhan</w:t>
        </w:r>
        <w:proofErr w:type="spellEnd"/>
        <w:r w:rsidR="009F00DD" w:rsidRPr="00E11BE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9F00DD" w:rsidRPr="00E11BE8">
          <w:rPr>
            <w:rStyle w:val="a3"/>
            <w:rFonts w:ascii="Times New Roman" w:hAnsi="Times New Roman"/>
            <w:sz w:val="24"/>
            <w:szCs w:val="24"/>
          </w:rPr>
          <w:t>org</w:t>
        </w:r>
        <w:r w:rsidR="009F00DD" w:rsidRPr="00E11BE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9F00DD" w:rsidRPr="00E11BE8">
          <w:rPr>
            <w:rStyle w:val="a3"/>
            <w:rFonts w:ascii="Times New Roman" w:hAnsi="Times New Roman"/>
            <w:sz w:val="24"/>
            <w:szCs w:val="24"/>
          </w:rPr>
          <w:t>rs</w:t>
        </w:r>
        <w:proofErr w:type="spellEnd"/>
      </w:hyperlink>
      <w:r w:rsidR="009F00DD" w:rsidRPr="00E11BE8">
        <w:rPr>
          <w:rFonts w:ascii="Times New Roman" w:hAnsi="Times New Roman"/>
          <w:sz w:val="24"/>
          <w:szCs w:val="24"/>
          <w:lang w:val="sr-Cyrl-CS"/>
        </w:rPr>
        <w:t>., на огласној табли Општинске управе општине Владичин Хан</w:t>
      </w:r>
      <w:r w:rsidR="009F00DD" w:rsidRPr="00E11BE8">
        <w:rPr>
          <w:rFonts w:ascii="Times New Roman" w:hAnsi="Times New Roman"/>
          <w:bCs/>
          <w:sz w:val="24"/>
          <w:szCs w:val="24"/>
          <w:lang w:val="sr-Cyrl-CS"/>
        </w:rPr>
        <w:t xml:space="preserve"> и на огласним таблама месних канцеларија.</w:t>
      </w:r>
    </w:p>
    <w:p w:rsidR="00962DBE" w:rsidRPr="00E11BE8" w:rsidRDefault="00962DBE" w:rsidP="009F00DD">
      <w:pPr>
        <w:ind w:firstLine="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C736C8" w:rsidRPr="00E11BE8" w:rsidRDefault="004F5AEA" w:rsidP="004F5AEA">
      <w:pPr>
        <w:spacing w:after="0"/>
        <w:ind w:firstLine="35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11BE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РУКОВОДИЛАЦ ОДЕЉЕЊА,</w:t>
      </w:r>
    </w:p>
    <w:p w:rsidR="000D5A95" w:rsidRDefault="004F5AEA" w:rsidP="00BD3E5E">
      <w:pPr>
        <w:spacing w:after="0"/>
        <w:ind w:firstLine="35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11BE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Бранка Милосављевић, дипл. економиста</w:t>
      </w:r>
    </w:p>
    <w:p w:rsidR="00BA0EE4" w:rsidRPr="00E11BE8" w:rsidRDefault="00C736C8" w:rsidP="00BD3E5E">
      <w:pPr>
        <w:spacing w:after="0"/>
        <w:ind w:firstLine="35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11BE8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</w:t>
      </w:r>
      <w:r w:rsidR="00BD3E5E" w:rsidRPr="00E11BE8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</w:t>
      </w:r>
    </w:p>
    <w:p w:rsidR="00FA3848" w:rsidRDefault="00BA0EE4" w:rsidP="00962DB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Комисији за израду </w:t>
      </w:r>
      <w:r w:rsidR="00EB2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742">
        <w:rPr>
          <w:rFonts w:ascii="Times New Roman" w:hAnsi="Times New Roman" w:cs="Times New Roman"/>
          <w:sz w:val="24"/>
          <w:szCs w:val="24"/>
          <w:lang w:val="sr-Cyrl-CS"/>
        </w:rPr>
        <w:t>Годи</w:t>
      </w:r>
      <w:r w:rsidR="00EB2E53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F01742">
        <w:rPr>
          <w:rFonts w:ascii="Times New Roman" w:hAnsi="Times New Roman" w:cs="Times New Roman"/>
          <w:sz w:val="24"/>
          <w:szCs w:val="24"/>
          <w:lang w:val="sr-Cyrl-CS"/>
        </w:rPr>
        <w:t xml:space="preserve">њег </w:t>
      </w:r>
      <w:r w:rsidR="00760250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заштите, уређења и коришћења </w:t>
      </w:r>
      <w:r w:rsidR="00890B71">
        <w:rPr>
          <w:rFonts w:ascii="Times New Roman" w:hAnsi="Times New Roman" w:cs="Times New Roman"/>
          <w:sz w:val="24"/>
          <w:szCs w:val="24"/>
          <w:lang w:val="sr-Cyrl-CS"/>
        </w:rPr>
        <w:t xml:space="preserve">пољопривредног  земљишта </w:t>
      </w:r>
      <w:r w:rsidR="00FF6E38">
        <w:rPr>
          <w:rFonts w:ascii="Times New Roman" w:hAnsi="Times New Roman" w:cs="Times New Roman"/>
          <w:sz w:val="24"/>
          <w:szCs w:val="24"/>
          <w:lang w:val="sr-Cyrl-CS"/>
        </w:rPr>
        <w:t xml:space="preserve">на територији општине  Владичин Хан </w:t>
      </w:r>
      <w:r w:rsidR="007B19A6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3D0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19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D5A9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B19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62DB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B19A6">
        <w:rPr>
          <w:rFonts w:ascii="Times New Roman" w:hAnsi="Times New Roman" w:cs="Times New Roman"/>
          <w:sz w:val="24"/>
          <w:szCs w:val="24"/>
          <w:lang w:val="sr-Cyrl-CS"/>
        </w:rPr>
        <w:t>одину</w:t>
      </w:r>
    </w:p>
    <w:p w:rsidR="00962DBE" w:rsidRDefault="00962DBE" w:rsidP="00962DB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19A6" w:rsidRDefault="007B19A6" w:rsidP="007B19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FD62A6" w:rsidRDefault="00FD62A6" w:rsidP="00FD62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За остваривање права коришћења </w:t>
      </w:r>
      <w:r w:rsidR="00B81B7F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пољопривредног земљишта у државној својини без </w:t>
      </w:r>
      <w:r w:rsidR="002D5D9D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плаћања накнаде  на територији општине </w:t>
      </w:r>
      <w:r w:rsidR="007F71F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Владичин Хан за 201</w:t>
      </w:r>
      <w:r w:rsidR="00D62AF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6</w:t>
      </w:r>
      <w:r w:rsidR="007F71F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7D66B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г</w:t>
      </w:r>
      <w:r w:rsidR="007F71F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одину</w:t>
      </w:r>
    </w:p>
    <w:p w:rsidR="00FA3848" w:rsidRDefault="00FA3848" w:rsidP="00FD62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54"/>
        <w:gridCol w:w="3402"/>
      </w:tblGrid>
      <w:tr w:rsidR="003210D1" w:rsidTr="00DC73CD">
        <w:tc>
          <w:tcPr>
            <w:tcW w:w="9356" w:type="dxa"/>
            <w:gridSpan w:val="2"/>
          </w:tcPr>
          <w:p w:rsidR="003210D1" w:rsidRPr="00D7336C" w:rsidRDefault="00D7336C" w:rsidP="00FD62A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675182" w:rsidTr="00CB5777">
        <w:tc>
          <w:tcPr>
            <w:tcW w:w="5954" w:type="dxa"/>
          </w:tcPr>
          <w:p w:rsidR="00675182" w:rsidRPr="00A11AD1" w:rsidRDefault="00FA3848" w:rsidP="00F85A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Пуно пословно име (образовна установа-школа</w:t>
            </w:r>
            <w:r w:rsidR="00E31C54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пољопривредна стручна служба, социјална установа, </w:t>
            </w:r>
            <w:proofErr w:type="spellStart"/>
            <w:r w:rsidR="00E31C54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високообразовна</w:t>
            </w:r>
            <w:proofErr w:type="spellEnd"/>
            <w:r w:rsidR="00E31C54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установа-</w:t>
            </w:r>
            <w:r w:rsidR="0093156A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факултет или научни институт чили је оснивач држава, установа за извршење</w:t>
            </w:r>
            <w:r w:rsidR="00FF790C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кривичних санкција, правно лице у државној својини регистровано </w:t>
            </w:r>
            <w:r w:rsidR="00611F8E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 послове у области шумарства</w:t>
            </w:r>
            <w:r w:rsidR="00F72CD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 у даљем тексту</w:t>
            </w:r>
            <w:r w:rsidR="00F85A0C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="00F72CD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установа</w:t>
            </w:r>
            <w:r w:rsidR="0093156A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85A0C" w:rsidP="00D62A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Седиште </w:t>
            </w:r>
            <w:r w:rsidR="00D62A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станове</w:t>
            </w:r>
            <w:r w:rsidR="00D62A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87D5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(поштански број</w:t>
            </w:r>
            <w:r w:rsidR="00487600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место, </w:t>
            </w:r>
            <w:r w:rsidR="00F87D5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улица и број)</w:t>
            </w:r>
            <w:r w:rsidR="00487600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F41E1E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Матични број</w:t>
            </w:r>
            <w:r w:rsidR="005D5B09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5D5B09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5D5B09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3735BC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3735BC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Име и презиме лица за </w:t>
            </w:r>
            <w:r w:rsidR="007D2577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контакт, телефон, мобилни телефон и е-</w:t>
            </w:r>
            <w:r w:rsidR="007D2577"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="007D2577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675182" w:rsidRDefault="00675182" w:rsidP="00FD62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807"/>
        <w:gridCol w:w="2588"/>
        <w:gridCol w:w="1842"/>
        <w:gridCol w:w="1560"/>
        <w:gridCol w:w="1559"/>
      </w:tblGrid>
      <w:tr w:rsidR="00F11EE5" w:rsidTr="006F2E87">
        <w:tc>
          <w:tcPr>
            <w:tcW w:w="9356" w:type="dxa"/>
            <w:gridSpan w:val="5"/>
          </w:tcPr>
          <w:p w:rsidR="00F11EE5" w:rsidRPr="00293C42" w:rsidRDefault="00F11EE5" w:rsidP="00293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ПОДАЦИ О ПОЉОПРИВРЕДНОМ ЗЕМЉИШТУ</w:t>
            </w:r>
            <w:r w:rsidR="00293C4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AE0456" w:rsidTr="006C12A1">
        <w:tc>
          <w:tcPr>
            <w:tcW w:w="1807" w:type="dxa"/>
          </w:tcPr>
          <w:p w:rsidR="00AE0456" w:rsidRPr="00A11AD1" w:rsidRDefault="00293C42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Катастарска</w:t>
            </w:r>
          </w:p>
          <w:p w:rsidR="00293C42" w:rsidRPr="00A11AD1" w:rsidRDefault="00293C42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AE0456" w:rsidRPr="00A11AD1" w:rsidRDefault="000D17F6" w:rsidP="00962D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AE0456" w:rsidRPr="00A11AD1" w:rsidRDefault="00877096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катастар</w:t>
            </w:r>
            <w:r w:rsidR="00B70E2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ске</w:t>
            </w:r>
          </w:p>
          <w:p w:rsidR="00877096" w:rsidRPr="00A11AD1" w:rsidRDefault="00877096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AE0456" w:rsidRPr="00A11AD1" w:rsidRDefault="00166980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AE0456" w:rsidRPr="00A11AD1" w:rsidRDefault="00166980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Површина</w:t>
            </w:r>
          </w:p>
          <w:p w:rsidR="00166980" w:rsidRPr="00A11AD1" w:rsidRDefault="00166980" w:rsidP="006C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(ха, ари,</w:t>
            </w:r>
            <w:r w:rsidR="00B70E2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м2)</w:t>
            </w: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C12A1" w:rsidTr="00CB46D8">
        <w:tc>
          <w:tcPr>
            <w:tcW w:w="7797" w:type="dxa"/>
            <w:gridSpan w:val="4"/>
          </w:tcPr>
          <w:p w:rsidR="006C12A1" w:rsidRPr="00A11AD1" w:rsidRDefault="00D42F20" w:rsidP="00F11EE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</w:t>
            </w:r>
            <w:r w:rsidR="009A237F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Укупно</w:t>
            </w:r>
          </w:p>
        </w:tc>
        <w:tc>
          <w:tcPr>
            <w:tcW w:w="1559" w:type="dxa"/>
          </w:tcPr>
          <w:p w:rsidR="006C12A1" w:rsidRPr="00A11AD1" w:rsidRDefault="006C12A1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171560" w:rsidTr="00CD6A61">
        <w:tc>
          <w:tcPr>
            <w:tcW w:w="6237" w:type="dxa"/>
            <w:gridSpan w:val="3"/>
          </w:tcPr>
          <w:p w:rsidR="00171560" w:rsidRPr="00A11AD1" w:rsidRDefault="00171560" w:rsidP="00F11EE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171560" w:rsidRPr="00A11AD1" w:rsidRDefault="00171560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171560" w:rsidTr="00FA52FC">
        <w:tc>
          <w:tcPr>
            <w:tcW w:w="6237" w:type="dxa"/>
            <w:gridSpan w:val="3"/>
          </w:tcPr>
          <w:p w:rsidR="00171560" w:rsidRPr="00A11AD1" w:rsidRDefault="00171560" w:rsidP="006B4D2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подносилац захтева користи </w:t>
            </w:r>
            <w:proofErr w:type="spellStart"/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пољопшивредно</w:t>
            </w:r>
            <w:proofErr w:type="spellEnd"/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земљиштеу</w:t>
            </w:r>
            <w:proofErr w:type="spellEnd"/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државној својини без плаћања накнаде </w:t>
            </w:r>
            <w:r w:rsidR="005F5051"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171560" w:rsidRPr="00A11AD1" w:rsidRDefault="00171560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7F71F0" w:rsidRDefault="007F71F0" w:rsidP="00BD128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356"/>
      </w:tblGrid>
      <w:tr w:rsidR="00BD1285" w:rsidTr="003C1F47">
        <w:tc>
          <w:tcPr>
            <w:tcW w:w="9356" w:type="dxa"/>
          </w:tcPr>
          <w:p w:rsidR="00BD1285" w:rsidRPr="003C1F47" w:rsidRDefault="003C1F47" w:rsidP="003C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ПОТРЕБНА ДОКУМЕНТАЦИЈА</w:t>
            </w:r>
            <w:r w:rsidR="005F505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5F5051"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 w:rsidR="00293FC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BD1285" w:rsidTr="003C1F47">
        <w:tc>
          <w:tcPr>
            <w:tcW w:w="9356" w:type="dxa"/>
          </w:tcPr>
          <w:p w:rsidR="00BD1285" w:rsidRPr="006976CB" w:rsidRDefault="00620B43" w:rsidP="00620B43">
            <w:pPr>
              <w:pStyle w:val="a2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Акт о оснивању </w:t>
            </w:r>
            <w:r w:rsidR="00AC5FB8"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установе, односно извод  из </w:t>
            </w:r>
            <w:r w:rsidR="00522E97"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привредног регистра за правно лице </w:t>
            </w:r>
            <w:r w:rsidR="006976CB"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(не старији од шест месеци</w:t>
            </w:r>
            <w:r w:rsidR="00B33CA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BD1285" w:rsidTr="003C1F47">
        <w:tc>
          <w:tcPr>
            <w:tcW w:w="9356" w:type="dxa"/>
          </w:tcPr>
          <w:p w:rsidR="00BD1285" w:rsidRPr="001D57B8" w:rsidRDefault="001D57B8" w:rsidP="00B33CA3">
            <w:pPr>
              <w:pStyle w:val="a2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Препис листа непокретности</w:t>
            </w:r>
            <w:r w:rsidR="00FC5E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све катастарске </w:t>
            </w:r>
            <w:r w:rsidR="002C02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 које су предмет пријаве  (не старији од шест месеци</w:t>
            </w:r>
            <w:r w:rsidR="006D259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2C02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</w:p>
        </w:tc>
      </w:tr>
      <w:tr w:rsidR="00BD1285" w:rsidTr="003C1F47">
        <w:tc>
          <w:tcPr>
            <w:tcW w:w="9356" w:type="dxa"/>
          </w:tcPr>
          <w:p w:rsidR="00BD1285" w:rsidRPr="002C02F7" w:rsidRDefault="007E1B57" w:rsidP="002C02F7">
            <w:pPr>
              <w:pStyle w:val="a2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Изјава подносиоца захтева коју површину пољопривредног земљишта у државној својини користи без плаћања накнаде </w:t>
            </w:r>
            <w:r w:rsidR="007313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(по члану 61. Закона о пољопривредном земљишту) на територији Републике Србије.</w:t>
            </w:r>
          </w:p>
        </w:tc>
      </w:tr>
    </w:tbl>
    <w:p w:rsidR="00BD1285" w:rsidRPr="00FD62A6" w:rsidRDefault="00BD1285" w:rsidP="00BD128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9F00DD" w:rsidRDefault="00056956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Као одговорно лице, потврђујем  да су подаци наведени у захтеву  и приложеној документацији истинити </w:t>
      </w:r>
      <w:r w:rsidR="00D33EEC">
        <w:rPr>
          <w:rFonts w:ascii="Times New Roman" w:hAnsi="Times New Roman" w:cs="Times New Roman"/>
          <w:sz w:val="24"/>
          <w:szCs w:val="24"/>
          <w:lang w:val="sr-Cyrl-CS"/>
        </w:rPr>
        <w:t xml:space="preserve"> и веродостојни.</w:t>
      </w:r>
    </w:p>
    <w:p w:rsidR="00D33EEC" w:rsidRDefault="00D33EE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EC" w:rsidRDefault="00D33EE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96698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Подносилац захтева,</w:t>
      </w:r>
    </w:p>
    <w:p w:rsidR="00D33EEC" w:rsidRDefault="00D33EE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 w:rsidR="0096698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:rsidR="00966984" w:rsidRDefault="00966984" w:rsidP="006D259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EC" w:rsidRDefault="00966984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 w:rsidR="00CA4E6C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51C" w:rsidRDefault="009A651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51C" w:rsidRDefault="009A651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715B" w:rsidRDefault="00CD715B" w:rsidP="00CD715B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2D16F2" w:rsidRDefault="00CD715B" w:rsidP="00CD715B">
      <w:pPr>
        <w:spacing w:after="0"/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 w:rsidR="002D16F2">
        <w:rPr>
          <w:rFonts w:ascii="Times New Roman" w:hAnsi="Times New Roman" w:cs="Times New Roman"/>
          <w:lang w:val="sr-Cyrl-CS"/>
        </w:rPr>
        <w:t xml:space="preserve"> </w:t>
      </w:r>
      <w:r w:rsidR="00930738">
        <w:rPr>
          <w:rFonts w:ascii="Times New Roman" w:hAnsi="Times New Roman" w:cs="Times New Roman"/>
          <w:lang w:val="sr-Cyrl-CS"/>
        </w:rPr>
        <w:t>Уколико већ користи пољопривредно земљиште у државној својини по овом основу</w:t>
      </w:r>
      <w:r w:rsidR="002D16F2">
        <w:rPr>
          <w:rFonts w:ascii="Times New Roman" w:hAnsi="Times New Roman" w:cs="Times New Roman"/>
          <w:lang w:val="sr-Cyrl-CS"/>
        </w:rPr>
        <w:t xml:space="preserve">, уписати </w:t>
      </w:r>
    </w:p>
    <w:p w:rsidR="00CD715B" w:rsidRDefault="002D16F2" w:rsidP="00CD715B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A11AD1" w:rsidRPr="000B76DE" w:rsidRDefault="002D16F2" w:rsidP="000B76DE">
      <w:pPr>
        <w:spacing w:after="0"/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sectPr w:rsidR="00A11AD1" w:rsidRPr="000B76DE" w:rsidSect="000D5A9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1A50"/>
    <w:multiLevelType w:val="hybridMultilevel"/>
    <w:tmpl w:val="26B66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5E2106"/>
    <w:multiLevelType w:val="hybridMultilevel"/>
    <w:tmpl w:val="3DF67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4B4F"/>
    <w:multiLevelType w:val="hybridMultilevel"/>
    <w:tmpl w:val="6DCA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C7984"/>
    <w:multiLevelType w:val="hybridMultilevel"/>
    <w:tmpl w:val="FBBC142E"/>
    <w:lvl w:ilvl="0" w:tplc="8D5A578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9733D"/>
    <w:multiLevelType w:val="hybridMultilevel"/>
    <w:tmpl w:val="865E4F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C5017E"/>
    <w:multiLevelType w:val="hybridMultilevel"/>
    <w:tmpl w:val="E3026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40354"/>
    <w:rsid w:val="00014A04"/>
    <w:rsid w:val="00056956"/>
    <w:rsid w:val="000651B2"/>
    <w:rsid w:val="000661CC"/>
    <w:rsid w:val="00074DF4"/>
    <w:rsid w:val="000B76DE"/>
    <w:rsid w:val="000D17F6"/>
    <w:rsid w:val="000D5A95"/>
    <w:rsid w:val="000E1402"/>
    <w:rsid w:val="00166980"/>
    <w:rsid w:val="00171560"/>
    <w:rsid w:val="001869BE"/>
    <w:rsid w:val="001D57B8"/>
    <w:rsid w:val="00261413"/>
    <w:rsid w:val="002852CE"/>
    <w:rsid w:val="00293C42"/>
    <w:rsid w:val="00293FC0"/>
    <w:rsid w:val="002C02F7"/>
    <w:rsid w:val="002D16F2"/>
    <w:rsid w:val="002D5D9D"/>
    <w:rsid w:val="002E7C17"/>
    <w:rsid w:val="002F62E0"/>
    <w:rsid w:val="002F6442"/>
    <w:rsid w:val="0030312D"/>
    <w:rsid w:val="003210D1"/>
    <w:rsid w:val="00340354"/>
    <w:rsid w:val="003735BC"/>
    <w:rsid w:val="003A7B13"/>
    <w:rsid w:val="003B00D9"/>
    <w:rsid w:val="003C1F47"/>
    <w:rsid w:val="003D0822"/>
    <w:rsid w:val="003E6813"/>
    <w:rsid w:val="003F0D80"/>
    <w:rsid w:val="00401C6A"/>
    <w:rsid w:val="004320E5"/>
    <w:rsid w:val="00443DAA"/>
    <w:rsid w:val="00460DE7"/>
    <w:rsid w:val="00480587"/>
    <w:rsid w:val="00487600"/>
    <w:rsid w:val="00494F8C"/>
    <w:rsid w:val="004A334A"/>
    <w:rsid w:val="004F5AEA"/>
    <w:rsid w:val="005022F0"/>
    <w:rsid w:val="00522E97"/>
    <w:rsid w:val="005447F5"/>
    <w:rsid w:val="00546B33"/>
    <w:rsid w:val="00582EF9"/>
    <w:rsid w:val="00590E99"/>
    <w:rsid w:val="005C7B41"/>
    <w:rsid w:val="005D5B09"/>
    <w:rsid w:val="005F5051"/>
    <w:rsid w:val="00611F8E"/>
    <w:rsid w:val="00620B43"/>
    <w:rsid w:val="006723B1"/>
    <w:rsid w:val="00675182"/>
    <w:rsid w:val="0069444B"/>
    <w:rsid w:val="006976CB"/>
    <w:rsid w:val="006A34C2"/>
    <w:rsid w:val="006B4D2F"/>
    <w:rsid w:val="006C12A1"/>
    <w:rsid w:val="006D2591"/>
    <w:rsid w:val="00721987"/>
    <w:rsid w:val="00731383"/>
    <w:rsid w:val="00732973"/>
    <w:rsid w:val="00745D2D"/>
    <w:rsid w:val="007466C1"/>
    <w:rsid w:val="00760250"/>
    <w:rsid w:val="007621A4"/>
    <w:rsid w:val="007A7D26"/>
    <w:rsid w:val="007B19A6"/>
    <w:rsid w:val="007D2577"/>
    <w:rsid w:val="007D33F1"/>
    <w:rsid w:val="007D66BC"/>
    <w:rsid w:val="007E1B57"/>
    <w:rsid w:val="007E6BFC"/>
    <w:rsid w:val="007F71F0"/>
    <w:rsid w:val="00803AFA"/>
    <w:rsid w:val="00815858"/>
    <w:rsid w:val="00877096"/>
    <w:rsid w:val="0088294B"/>
    <w:rsid w:val="00890B71"/>
    <w:rsid w:val="008F7F4E"/>
    <w:rsid w:val="0090191E"/>
    <w:rsid w:val="00911DB4"/>
    <w:rsid w:val="009265BE"/>
    <w:rsid w:val="009276D9"/>
    <w:rsid w:val="00930738"/>
    <w:rsid w:val="00930D76"/>
    <w:rsid w:val="0093156A"/>
    <w:rsid w:val="00962DBE"/>
    <w:rsid w:val="00966984"/>
    <w:rsid w:val="0097043C"/>
    <w:rsid w:val="009A237F"/>
    <w:rsid w:val="009A651C"/>
    <w:rsid w:val="009D0680"/>
    <w:rsid w:val="009E2840"/>
    <w:rsid w:val="009F00DD"/>
    <w:rsid w:val="00A11AD1"/>
    <w:rsid w:val="00A43014"/>
    <w:rsid w:val="00A55736"/>
    <w:rsid w:val="00AA7B08"/>
    <w:rsid w:val="00AC5FB8"/>
    <w:rsid w:val="00AE0456"/>
    <w:rsid w:val="00AE0BC5"/>
    <w:rsid w:val="00AE2843"/>
    <w:rsid w:val="00AE728D"/>
    <w:rsid w:val="00B05DA1"/>
    <w:rsid w:val="00B201CC"/>
    <w:rsid w:val="00B22B4B"/>
    <w:rsid w:val="00B33CA3"/>
    <w:rsid w:val="00B70E2D"/>
    <w:rsid w:val="00B81B7F"/>
    <w:rsid w:val="00BA0EE4"/>
    <w:rsid w:val="00BC4489"/>
    <w:rsid w:val="00BC6A66"/>
    <w:rsid w:val="00BD1285"/>
    <w:rsid w:val="00BD3D4C"/>
    <w:rsid w:val="00BD3E5E"/>
    <w:rsid w:val="00BE5F8C"/>
    <w:rsid w:val="00BF4790"/>
    <w:rsid w:val="00C02564"/>
    <w:rsid w:val="00C51D4B"/>
    <w:rsid w:val="00C63FD3"/>
    <w:rsid w:val="00C736C8"/>
    <w:rsid w:val="00CA4E6C"/>
    <w:rsid w:val="00CB5777"/>
    <w:rsid w:val="00CC5C3E"/>
    <w:rsid w:val="00CD715B"/>
    <w:rsid w:val="00CE60CA"/>
    <w:rsid w:val="00CE6458"/>
    <w:rsid w:val="00D07E4E"/>
    <w:rsid w:val="00D24929"/>
    <w:rsid w:val="00D33EEC"/>
    <w:rsid w:val="00D36235"/>
    <w:rsid w:val="00D37D7C"/>
    <w:rsid w:val="00D42F20"/>
    <w:rsid w:val="00D604FF"/>
    <w:rsid w:val="00D62AF4"/>
    <w:rsid w:val="00D71FB7"/>
    <w:rsid w:val="00D7336C"/>
    <w:rsid w:val="00D762F4"/>
    <w:rsid w:val="00DA5795"/>
    <w:rsid w:val="00DA6464"/>
    <w:rsid w:val="00DC73CD"/>
    <w:rsid w:val="00DD6573"/>
    <w:rsid w:val="00DF0F9F"/>
    <w:rsid w:val="00E06D16"/>
    <w:rsid w:val="00E11BE8"/>
    <w:rsid w:val="00E22963"/>
    <w:rsid w:val="00E26C02"/>
    <w:rsid w:val="00E31C54"/>
    <w:rsid w:val="00E448B5"/>
    <w:rsid w:val="00E52BA7"/>
    <w:rsid w:val="00E72700"/>
    <w:rsid w:val="00EB2E53"/>
    <w:rsid w:val="00ED4497"/>
    <w:rsid w:val="00ED48B8"/>
    <w:rsid w:val="00ED4F3E"/>
    <w:rsid w:val="00F01742"/>
    <w:rsid w:val="00F11EE5"/>
    <w:rsid w:val="00F41E1E"/>
    <w:rsid w:val="00F67E7C"/>
    <w:rsid w:val="00F72CD8"/>
    <w:rsid w:val="00F85A0C"/>
    <w:rsid w:val="00F87D58"/>
    <w:rsid w:val="00FA3848"/>
    <w:rsid w:val="00FB4229"/>
    <w:rsid w:val="00FC5EBB"/>
    <w:rsid w:val="00FD62A6"/>
    <w:rsid w:val="00FE4C54"/>
    <w:rsid w:val="00FE5056"/>
    <w:rsid w:val="00FF6E38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1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02564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BC6A66"/>
    <w:rPr>
      <w:color w:val="0000FF" w:themeColor="hyperlink"/>
      <w:u w:val="single"/>
    </w:rPr>
  </w:style>
  <w:style w:type="table" w:styleId="a4">
    <w:name w:val="Table Grid"/>
    <w:basedOn w:val="a0"/>
    <w:uiPriority w:val="59"/>
    <w:rsid w:val="0067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joprivreda@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Kuki</dc:creator>
  <cp:keywords/>
  <dc:description/>
  <cp:lastModifiedBy>ScOrPiOnE</cp:lastModifiedBy>
  <cp:revision>13</cp:revision>
  <dcterms:created xsi:type="dcterms:W3CDTF">2015-06-17T10:17:00Z</dcterms:created>
  <dcterms:modified xsi:type="dcterms:W3CDTF">2015-06-18T08:37:00Z</dcterms:modified>
</cp:coreProperties>
</file>